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706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ชีวสา</w:t>
            </w:r>
            <w:proofErr w:type="spellStart"/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รสน</w:t>
            </w:r>
            <w:proofErr w:type="spellEnd"/>
            <w:r w:rsidR="008740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เทศ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40C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40C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40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8740C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E63A6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40C5" w:rsidRDefault="008740C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8740C5" w:rsidRDefault="008740C5" w:rsidP="008740C5">
            <w:pPr>
              <w:rPr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ประเภทของฐานข้อมูลและการสืบค้น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การสืบค้นข้อมูลต่างๆ ที่เกี่ยวข้องกับดุษฎีนิพนธ์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การเปลี่ยนแปลง </w:t>
            </w:r>
            <w:proofErr w:type="gramStart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format</w:t>
            </w:r>
            <w:proofErr w:type="gramEnd"/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ให้เหมาะสมกับโปรแกรมวิเคราะห์ต่างๆ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การใช้โปรแกรม </w:t>
            </w:r>
            <w:proofErr w:type="spellStart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BioEdit</w:t>
            </w:r>
            <w:proofErr w:type="spellEnd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ในการวิเคราะห์ลำดับดีเอ็นเอและลำดับ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การค้นหาและใช้โปรแกรม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บนเวป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สำหรับการการทำนายโครงสร้างของยีน 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และโปรตีน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การใช้งานโปรแกรม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BLAST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ในการทำนายการทำงานของยีน และการแสดงออกของยีน</w:t>
            </w:r>
          </w:p>
        </w:tc>
        <w:tc>
          <w:tcPr>
            <w:tcW w:w="1800" w:type="dxa"/>
            <w:gridSpan w:val="2"/>
          </w:tcPr>
          <w:p w:rsidR="00870669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การทำ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Multiple sequencing alignment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ของลำดับดีเอ็นเอและลำดับ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การออกแบบ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และการวิเคราะห์คุณลักษณะของ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การศึกษาและทำนายโดเมนต่างๆของโปรตีนจากการทำ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Multiple sequencing alignment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ด้วยการวิเคราะห์หน้าที่และโครงสร้างของจี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ที่ได้จากการอ่านลำดับดีเอ็นเอ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32243C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วิธีการทดลองที่ใช้ในการทดสอบผลการทำนายที่ได้จากโปรแกรมคอมพิวเตอร์</w:t>
            </w:r>
          </w:p>
        </w:tc>
        <w:tc>
          <w:tcPr>
            <w:tcW w:w="1800" w:type="dxa"/>
            <w:gridSpan w:val="2"/>
          </w:tcPr>
          <w:p w:rsidR="008740C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Function Genomics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0C5" w:rsidRPr="00B21F85" w:rsidTr="005746A5">
        <w:tc>
          <w:tcPr>
            <w:tcW w:w="2878" w:type="dxa"/>
          </w:tcPr>
          <w:p w:rsidR="008740C5" w:rsidRPr="008740C5" w:rsidRDefault="008740C5" w:rsidP="008740C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การประยุกต์ใช้กับงานดุษฎีนิพนธ์ ด้วยการออกแบบ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target marker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ในงาน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MAS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40C5" w:rsidRPr="00B21F85" w:rsidRDefault="008740C5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40C5" w:rsidRPr="00B21F85" w:rsidRDefault="008E3EB1" w:rsidP="008E3EB1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40C5" w:rsidRPr="00B21F85" w:rsidRDefault="008740C5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3EB1" w:rsidRDefault="008E3EB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3E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เนื่องจากหากวันเวลาเรียนตรงกับวันหยุด ผู้สอนจะนัดสอนเพิ่มเติม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B21F85" w:rsidRDefault="008E3EB1" w:rsidP="008E3E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8E3EB1" w:rsidRPr="00947CFA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ใช้การสอบถามจากผู้เรียน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947CFA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มีผู้เรียน 1 คน ซึ่งจากการสอบถามทราบว่าไม่ค่อยมีพื้นฐานในการใช้โปรแกรมต่างๆ ที่นำมาใช้ในการเรียนการสอนมาก่อน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947CFA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947C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Pr="00B21F85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947CFA">
        <w:trPr>
          <w:cantSplit/>
          <w:trHeight w:val="2204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947CF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B21F85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</w:tc>
        <w:tc>
          <w:tcPr>
            <w:tcW w:w="359" w:type="dxa"/>
            <w:shd w:val="clear" w:color="auto" w:fill="auto"/>
          </w:tcPr>
          <w:p w:rsidR="005746A5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947CFA">
        <w:trPr>
          <w:cantSplit/>
          <w:trHeight w:val="3483"/>
        </w:trPr>
        <w:tc>
          <w:tcPr>
            <w:tcW w:w="1800" w:type="dxa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947CFA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8641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7CFA" w:rsidRPr="00B21F85" w:rsidRDefault="00947CF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947CFA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947CFA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A3C27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3A3C27"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47CFA" w:rsidRDefault="003A3C27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3A3C27">
        <w:trPr>
          <w:cantSplit/>
          <w:trHeight w:val="386"/>
        </w:trPr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7CFA" w:rsidRPr="00B21F85" w:rsidTr="003A3C27">
        <w:trPr>
          <w:cantSplit/>
          <w:trHeight w:val="386"/>
        </w:trPr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47CFA" w:rsidRPr="00947CFA" w:rsidRDefault="00947CFA" w:rsidP="00947C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947CFA" w:rsidRPr="00947CFA" w:rsidRDefault="00947CFA" w:rsidP="00947CF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ppt</w:t>
            </w:r>
            <w:proofErr w:type="spellEnd"/>
          </w:p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947CFA" w:rsidRPr="00B21F85" w:rsidRDefault="00947CFA" w:rsidP="00947C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947CFA" w:rsidRDefault="00947CFA" w:rsidP="00947C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47CFA" w:rsidRPr="00947CFA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47CFA" w:rsidRPr="00B21F85" w:rsidRDefault="00947CF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7353A4" w:rsidRDefault="00576744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u w:val="dotted"/>
                <w:cs/>
                <w:lang w:val="en-US" w:bidi="th-TH"/>
              </w:rPr>
            </w:pPr>
            <w:r w:rsidRPr="007353A4">
              <w:rPr>
                <w:rFonts w:ascii="TH SarabunPSK" w:hAnsi="TH SarabunPSK" w:cs="TH SarabunPSK" w:hint="cs"/>
                <w:b/>
                <w:sz w:val="32"/>
                <w:szCs w:val="32"/>
                <w:u w:val="dotted"/>
                <w:cs/>
                <w:lang w:val="en-US" w:bidi="th-TH"/>
              </w:rPr>
              <w:t>ไม่มี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76744" w:rsidP="0057674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E63A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3A65" w:rsidRDefault="00E63A65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76744" w:rsidP="00576744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E63A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63A65" w:rsidP="00E63A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lastRenderedPageBreak/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</w:pPr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 xml:space="preserve">การค้นหายีนและการพัฒนาดีเอ็นเอเครื่องหมายที่ควบคุมความต้านทานโรคไหม้ของข้าวไทย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>ใช้เป็นตัวอย่างในการวิเคราะห์ทำให้นักศึกษาสามารถเข้าใจการใช้งานโปรแกรมได้ง่ายขึ้น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576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การใช้งานโปรแกรมคอมพิวเตอร์ที่มีคำสั่งต่างๆ เป็นภาษอังกฤษ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6744" w:rsidRDefault="00576744" w:rsidP="005767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67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นักศึกษาเข้าใจภาษาอังกฤษที่ใช้ในงานมากขึ้น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576744" w:rsidRPr="00B21F85" w:rsidRDefault="005767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6744" w:rsidRDefault="005767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63A65" w:rsidRDefault="00E63A65" w:rsidP="00E63A6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การศึกษา </w:t>
            </w:r>
            <w:proofErr w:type="spellStart"/>
            <w:r w:rsidRPr="00E63A6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phylogenetics</w:t>
            </w:r>
            <w:proofErr w:type="spellEnd"/>
            <w:r w:rsidRPr="00E63A6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โดย อาจารย์ศรัณย์ จีนะ</w:t>
            </w: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เจริญ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ผู้เชี่ยวชาญ ในวันที่ 20 ก.พ. 2557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63A65" w:rsidRDefault="00E63A65" w:rsidP="00E63A6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63A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นักศึกษาได้รับความรู้จากผู้เชี่ยวชาญ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จึงเข้าใจใน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บทเรียนได้มากขึ้น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767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21F85" w:rsidRDefault="005767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17E69" w:rsidRDefault="00617E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17E6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617E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015B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7E6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015B82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D13906" w:rsidRPr="00B21F85" w:rsidRDefault="00D13906" w:rsidP="00B22611">
      <w:pPr>
        <w:pStyle w:val="Footer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954B1E">
        <w:trPr>
          <w:trHeight w:val="698"/>
        </w:trPr>
        <w:tc>
          <w:tcPr>
            <w:tcW w:w="4680" w:type="dxa"/>
            <w:gridSpan w:val="2"/>
          </w:tcPr>
          <w:p w:rsidR="00870669" w:rsidRPr="00B21F85" w:rsidRDefault="00015B82" w:rsidP="00015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B21F85" w:rsidRDefault="00015B82" w:rsidP="00015B82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015B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54B1E" w:rsidRDefault="00954B1E" w:rsidP="00954B1E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954B1E">
        <w:trPr>
          <w:cantSplit/>
          <w:trHeight w:val="431"/>
        </w:trPr>
        <w:tc>
          <w:tcPr>
            <w:tcW w:w="3960" w:type="dxa"/>
          </w:tcPr>
          <w:p w:rsidR="00870669" w:rsidRPr="00B21F85" w:rsidRDefault="00954B1E" w:rsidP="00954B1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954B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954B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954B1E">
        <w:trPr>
          <w:cantSplit/>
          <w:trHeight w:val="682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954B1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</w:tbl>
    <w:p w:rsidR="00E63A65" w:rsidRDefault="00E63A65" w:rsidP="00476B3F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22611" w:rsidRDefault="00B22611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r w:rsidR="00476B3F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63A65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DFD" w:rsidRDefault="001C1DFD">
      <w:r>
        <w:separator/>
      </w:r>
    </w:p>
  </w:endnote>
  <w:endnote w:type="continuationSeparator" w:id="0">
    <w:p w:rsidR="001C1DFD" w:rsidRDefault="001C1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C73CC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3EB1" w:rsidRDefault="008E3E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DFD" w:rsidRDefault="001C1DFD">
      <w:r>
        <w:separator/>
      </w:r>
    </w:p>
  </w:footnote>
  <w:footnote w:type="continuationSeparator" w:id="0">
    <w:p w:rsidR="001C1DFD" w:rsidRDefault="001C1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C73CC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3EB1" w:rsidRDefault="008E3E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B1" w:rsidRDefault="00C73CC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3E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3A65">
      <w:rPr>
        <w:rStyle w:val="PageNumber"/>
        <w:noProof/>
      </w:rPr>
      <w:t>9</w:t>
    </w:r>
    <w:r>
      <w:rPr>
        <w:rStyle w:val="PageNumber"/>
      </w:rPr>
      <w:fldChar w:fldCharType="end"/>
    </w:r>
  </w:p>
  <w:p w:rsidR="008E3EB1" w:rsidRPr="007F3866" w:rsidRDefault="008E3EB1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01C"/>
    <w:rsid w:val="00015B82"/>
    <w:rsid w:val="000A139E"/>
    <w:rsid w:val="000C58FE"/>
    <w:rsid w:val="00175809"/>
    <w:rsid w:val="001C1DFD"/>
    <w:rsid w:val="001D5CD1"/>
    <w:rsid w:val="002D01EC"/>
    <w:rsid w:val="002F0446"/>
    <w:rsid w:val="00365AF1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76744"/>
    <w:rsid w:val="005B1094"/>
    <w:rsid w:val="005C58D0"/>
    <w:rsid w:val="00617E69"/>
    <w:rsid w:val="0068043A"/>
    <w:rsid w:val="007353A4"/>
    <w:rsid w:val="007E441E"/>
    <w:rsid w:val="007F3866"/>
    <w:rsid w:val="00870669"/>
    <w:rsid w:val="008740C5"/>
    <w:rsid w:val="008E3EB1"/>
    <w:rsid w:val="009246E7"/>
    <w:rsid w:val="00947CFA"/>
    <w:rsid w:val="00954B1E"/>
    <w:rsid w:val="00964655"/>
    <w:rsid w:val="00A9727F"/>
    <w:rsid w:val="00AC5D5F"/>
    <w:rsid w:val="00AF76C9"/>
    <w:rsid w:val="00B21F85"/>
    <w:rsid w:val="00B22611"/>
    <w:rsid w:val="00B51DE0"/>
    <w:rsid w:val="00B64474"/>
    <w:rsid w:val="00B65EBC"/>
    <w:rsid w:val="00B7574F"/>
    <w:rsid w:val="00BB0992"/>
    <w:rsid w:val="00C56F6D"/>
    <w:rsid w:val="00C73CC1"/>
    <w:rsid w:val="00CA7F68"/>
    <w:rsid w:val="00CD5965"/>
    <w:rsid w:val="00D13906"/>
    <w:rsid w:val="00D2137B"/>
    <w:rsid w:val="00D66272"/>
    <w:rsid w:val="00D975A9"/>
    <w:rsid w:val="00E55C74"/>
    <w:rsid w:val="00E63A65"/>
    <w:rsid w:val="00E83DDC"/>
    <w:rsid w:val="00EF60A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947C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1221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2014-03-17T06:47:00Z</dcterms:created>
  <dcterms:modified xsi:type="dcterms:W3CDTF">2014-03-17T06:47:00Z</dcterms:modified>
</cp:coreProperties>
</file>